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C312" w14:textId="77777777" w:rsidR="005913AB" w:rsidRDefault="005913AB" w:rsidP="00EA0EF4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2F8F751D" w14:textId="0B86F031" w:rsidR="00EA0EF4" w:rsidRPr="005913AB" w:rsidRDefault="00EA0EF4" w:rsidP="00EA0EF4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A0EF4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Class proposal form: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5913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ensure all new classes/workshops can be easily added to the website please complete the following form.  We will inform you of the outcome of your proposal within 14 working days.</w:t>
      </w:r>
    </w:p>
    <w:p w14:paraId="2AE19B23" w14:textId="2C09453D" w:rsidR="00E237E8" w:rsidRPr="005913AB" w:rsidRDefault="005913AB" w:rsidP="00EA0EF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913AB">
        <w:rPr>
          <w:rFonts w:ascii="Arial" w:eastAsia="Times New Roman" w:hAnsi="Arial" w:cs="Arial"/>
          <w:sz w:val="24"/>
          <w:szCs w:val="24"/>
          <w:lang w:eastAsia="en-GB"/>
        </w:rPr>
        <w:t>All classes/workshops will be MAC operated, with tutors being paid</w:t>
      </w:r>
      <w:r w:rsidR="005A3BD2">
        <w:rPr>
          <w:rFonts w:ascii="Arial" w:eastAsia="Times New Roman" w:hAnsi="Arial" w:cs="Arial"/>
          <w:sz w:val="24"/>
          <w:szCs w:val="24"/>
          <w:lang w:eastAsia="en-GB"/>
        </w:rPr>
        <w:t xml:space="preserve"> directly by MAC</w:t>
      </w:r>
      <w:r w:rsidRPr="005913AB">
        <w:rPr>
          <w:rFonts w:ascii="Arial" w:eastAsia="Times New Roman" w:hAnsi="Arial" w:cs="Arial"/>
          <w:sz w:val="24"/>
          <w:szCs w:val="24"/>
          <w:lang w:eastAsia="en-GB"/>
        </w:rPr>
        <w:t xml:space="preserve"> for their time and expertise. </w:t>
      </w:r>
    </w:p>
    <w:p w14:paraId="75826B4F" w14:textId="77777777" w:rsidR="005913AB" w:rsidRPr="00EA0EF4" w:rsidRDefault="005913AB" w:rsidP="00EA0EF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626"/>
      </w:tblGrid>
      <w:tr w:rsidR="00EA0EF4" w:rsidRPr="00EA0EF4" w14:paraId="40CF8800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8C9614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Tutor Name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664E1E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13685477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A13D31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Tutor Email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B56ECB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115D98DA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7D103B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Class/Workshop Title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E46758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45349D2E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BD9CAA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Tag Line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300BCF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provide a short tag line for your class (no more than 50 words).</w:t>
            </w:r>
          </w:p>
          <w:p w14:paraId="5D41ED2C" w14:textId="77777777" w:rsidR="00EA0EF4" w:rsidRPr="00EA0EF4" w:rsidRDefault="00EA0EF4" w:rsidP="00EA0E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349A8B66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ED2A5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Preferred Dates and Times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63AAC1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48972BE0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E2A75E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Description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3B766C" w14:textId="3824B741" w:rsidR="00EA0EF4" w:rsidRDefault="00EA0EF4" w:rsidP="00EA0EF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provide a course description for your class (no more than 200-300 words).</w:t>
            </w:r>
          </w:p>
          <w:p w14:paraId="73970A35" w14:textId="046F8C0B" w:rsid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5C2DFB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D3AECB2" w14:textId="77777777" w:rsidR="00EA0EF4" w:rsidRPr="00EA0EF4" w:rsidRDefault="00EA0EF4" w:rsidP="00EA0E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25B5" w:rsidRPr="00EA0EF4" w14:paraId="044A3F1A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2416D" w14:textId="5039E36F" w:rsidR="005725B5" w:rsidRPr="00EA0EF4" w:rsidRDefault="005725B5" w:rsidP="005725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35CEA">
              <w:rPr>
                <w:rFonts w:ascii="Calibri" w:hAnsi="Calibri" w:cs="Calibri"/>
                <w:b/>
                <w:bCs/>
                <w:color w:val="000000"/>
              </w:rPr>
              <w:t>Promotion (</w:t>
            </w:r>
            <w:r w:rsidRPr="00E35CEA">
              <w:rPr>
                <w:rFonts w:ascii="Calibri" w:hAnsi="Calibri" w:cs="Calibri"/>
                <w:color w:val="000000"/>
              </w:rPr>
              <w:t>MAC shall promote your workshop on our social media and website. In some circumstances we can add workshops to our marketing material - please request in advance as there may be a fee associated)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74B4D5" w14:textId="7A22175F" w:rsidR="005725B5" w:rsidRPr="00EA0EF4" w:rsidRDefault="005725B5" w:rsidP="005725B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Please provide details on how you shall market and promote your workshop</w:t>
            </w:r>
          </w:p>
        </w:tc>
      </w:tr>
      <w:tr w:rsidR="00EA0EF4" w:rsidRPr="00EA0EF4" w14:paraId="4F2BA832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7B0797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Tutor Biography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DF162F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provide a short tutor biography in writing (no more than 200-300 words).</w:t>
            </w:r>
          </w:p>
          <w:p w14:paraId="4DD35FA6" w14:textId="77777777" w:rsidR="00EA0EF4" w:rsidRDefault="00EA0EF4" w:rsidP="00EA0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CD741F6" w14:textId="77777777" w:rsidR="00EA0EF4" w:rsidRDefault="00EA0EF4" w:rsidP="00EA0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7AA1C56" w14:textId="77777777" w:rsidR="00EA0EF4" w:rsidRDefault="00EA0EF4" w:rsidP="00EA0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6BBE4E5" w14:textId="77777777" w:rsidR="00EA0EF4" w:rsidRDefault="00EA0EF4" w:rsidP="00EA0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24654B0" w14:textId="040DF6A6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2BD304E5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E07236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Participant Requirements </w:t>
            </w:r>
            <w:r w:rsidRPr="00EA0EF4">
              <w:rPr>
                <w:rFonts w:ascii="Calibri" w:eastAsia="Times New Roman" w:hAnsi="Calibri" w:cs="Calibri"/>
                <w:color w:val="000000"/>
                <w:lang w:eastAsia="en-GB"/>
              </w:rPr>
              <w:t>(i.e. materials needed, prior experience etc) 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58A589C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provide any additional information regarding participants.</w:t>
            </w:r>
          </w:p>
          <w:p w14:paraId="17762E18" w14:textId="77777777" w:rsidR="00EA0EF4" w:rsidRPr="00EA0EF4" w:rsidRDefault="00EA0EF4" w:rsidP="00EA0E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4B5980CD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6F852E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Images </w:t>
            </w:r>
            <w:r w:rsidRPr="00EA0EF4">
              <w:rPr>
                <w:rFonts w:ascii="Calibri" w:eastAsia="Times New Roman" w:hAnsi="Calibri" w:cs="Calibri"/>
                <w:color w:val="000000"/>
                <w:lang w:eastAsia="en-GB"/>
              </w:rPr>
              <w:t>(i.e.</w:t>
            </w: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EA0EF4">
              <w:rPr>
                <w:rFonts w:ascii="Calibri" w:eastAsia="Times New Roman" w:hAnsi="Calibri" w:cs="Calibri"/>
                <w:color w:val="000000"/>
                <w:lang w:eastAsia="en-GB"/>
              </w:rPr>
              <w:t>Examples of work and/or image of tutor) 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551433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supply digital images via email along with the completed form.</w:t>
            </w:r>
          </w:p>
          <w:p w14:paraId="28F49DE1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39211ABD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AF1DED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Link to your website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1BE4B1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4FED2A00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0BA697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Link to your Artist’s Social Media Pages </w:t>
            </w:r>
          </w:p>
          <w:p w14:paraId="4802D834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(Facebook, Instagram, Twitter)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2D2B91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0EF4" w:rsidRPr="00EA0EF4" w14:paraId="38FE936D" w14:textId="77777777" w:rsidTr="005725B5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871110C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A7EB67" w14:textId="77777777" w:rsidR="00EA0EF4" w:rsidRPr="00EA0EF4" w:rsidRDefault="00EA0EF4" w:rsidP="00EA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EF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Please return this form via email to </w:t>
            </w:r>
            <w:hyperlink r:id="rId6" w:history="1">
              <w:r w:rsidRPr="00EA0EF4">
                <w:rPr>
                  <w:rFonts w:ascii="Calibri" w:eastAsia="Times New Roman" w:hAnsi="Calibri" w:cs="Calibri"/>
                  <w:i/>
                  <w:iCs/>
                  <w:color w:val="0000FF"/>
                  <w:u w:val="single"/>
                  <w:lang w:eastAsia="en-GB"/>
                </w:rPr>
                <w:t>admin@morayartcentre.org</w:t>
              </w:r>
            </w:hyperlink>
            <w:r w:rsidRPr="00EA0EF4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</w:tr>
    </w:tbl>
    <w:p w14:paraId="33C204BD" w14:textId="77777777" w:rsidR="00855249" w:rsidRDefault="00855249"/>
    <w:sectPr w:rsidR="008552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F6C9" w14:textId="77777777" w:rsidR="00124545" w:rsidRDefault="00124545" w:rsidP="005913AB">
      <w:pPr>
        <w:spacing w:after="0" w:line="240" w:lineRule="auto"/>
      </w:pPr>
      <w:r>
        <w:separator/>
      </w:r>
    </w:p>
  </w:endnote>
  <w:endnote w:type="continuationSeparator" w:id="0">
    <w:p w14:paraId="6E18FD3F" w14:textId="77777777" w:rsidR="00124545" w:rsidRDefault="00124545" w:rsidP="0059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59BC" w14:textId="77777777" w:rsidR="00124545" w:rsidRDefault="00124545" w:rsidP="005913AB">
      <w:pPr>
        <w:spacing w:after="0" w:line="240" w:lineRule="auto"/>
      </w:pPr>
      <w:r>
        <w:separator/>
      </w:r>
    </w:p>
  </w:footnote>
  <w:footnote w:type="continuationSeparator" w:id="0">
    <w:p w14:paraId="3BC7B6AA" w14:textId="77777777" w:rsidR="00124545" w:rsidRDefault="00124545" w:rsidP="0059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7EBF" w14:textId="2EAD54DE" w:rsidR="005913AB" w:rsidRDefault="005913AB" w:rsidP="005913AB">
    <w:pPr>
      <w:pStyle w:val="Body"/>
      <w:jc w:val="center"/>
      <w:rPr>
        <w:rFonts w:ascii="Gill Sans MT" w:eastAsia="Gill Sans MT" w:hAnsi="Gill Sans MT" w:cs="Gill Sans MT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2F48C" wp14:editId="365D8468">
          <wp:simplePos x="0" y="0"/>
          <wp:positionH relativeFrom="margin">
            <wp:align>left</wp:align>
          </wp:positionH>
          <wp:positionV relativeFrom="page">
            <wp:posOffset>290104</wp:posOffset>
          </wp:positionV>
          <wp:extent cx="1565910" cy="938530"/>
          <wp:effectExtent l="0" t="0" r="0" b="0"/>
          <wp:wrapNone/>
          <wp:docPr id="1073741825" name="image2.jp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910" cy="938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ill Sans MT" w:eastAsia="Gill Sans MT" w:hAnsi="Gill Sans MT" w:cs="Gill Sans MT"/>
        <w:sz w:val="20"/>
        <w:szCs w:val="20"/>
      </w:rPr>
      <w:t xml:space="preserve">Moray Art Centre    </w:t>
    </w:r>
  </w:p>
  <w:p w14:paraId="2BE21D6F" w14:textId="104EB329" w:rsidR="005913AB" w:rsidRDefault="005913AB" w:rsidP="005913AB">
    <w:pPr>
      <w:pStyle w:val="Body"/>
      <w:jc w:val="center"/>
      <w:rPr>
        <w:rFonts w:ascii="Gill Sans MT" w:eastAsia="Gill Sans MT" w:hAnsi="Gill Sans MT" w:cs="Gill Sans MT"/>
        <w:sz w:val="20"/>
        <w:szCs w:val="20"/>
      </w:rPr>
    </w:pPr>
    <w:r>
      <w:rPr>
        <w:rFonts w:ascii="Gill Sans MT" w:eastAsia="Gill Sans MT" w:hAnsi="Gill Sans MT" w:cs="Gill Sans MT"/>
        <w:sz w:val="20"/>
        <w:szCs w:val="20"/>
      </w:rPr>
      <w:t>The Park, Findhorn</w:t>
    </w:r>
  </w:p>
  <w:p w14:paraId="5B5F76B9" w14:textId="410477A0" w:rsidR="005913AB" w:rsidRPr="005913AB" w:rsidRDefault="005913AB" w:rsidP="005913AB">
    <w:pPr>
      <w:pStyle w:val="Body"/>
      <w:jc w:val="center"/>
      <w:rPr>
        <w:rFonts w:ascii="Gill Sans MT" w:eastAsia="Gill Sans MT" w:hAnsi="Gill Sans MT" w:cs="Gill Sans MT"/>
        <w:sz w:val="20"/>
        <w:szCs w:val="20"/>
        <w:lang w:val="da-DK"/>
      </w:rPr>
    </w:pPr>
    <w:r>
      <w:rPr>
        <w:rFonts w:ascii="Gill Sans MT" w:eastAsia="Gill Sans MT" w:hAnsi="Gill Sans MT" w:cs="Gill Sans MT"/>
        <w:sz w:val="20"/>
        <w:szCs w:val="20"/>
        <w:lang w:val="da-DK"/>
      </w:rPr>
      <w:t>IV36 3TA</w:t>
    </w:r>
  </w:p>
  <w:p w14:paraId="1282F218" w14:textId="40968BF8" w:rsidR="005913AB" w:rsidRDefault="00591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F4"/>
    <w:rsid w:val="00124545"/>
    <w:rsid w:val="005725B5"/>
    <w:rsid w:val="005913AB"/>
    <w:rsid w:val="005A3BD2"/>
    <w:rsid w:val="00624E67"/>
    <w:rsid w:val="00646F1C"/>
    <w:rsid w:val="00855249"/>
    <w:rsid w:val="00E237E8"/>
    <w:rsid w:val="00E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129B"/>
  <w15:chartTrackingRefBased/>
  <w15:docId w15:val="{5D6ABD5C-FEE8-4D9E-999D-A047343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0E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AB"/>
  </w:style>
  <w:style w:type="paragraph" w:styleId="Footer">
    <w:name w:val="footer"/>
    <w:basedOn w:val="Normal"/>
    <w:link w:val="FooterChar"/>
    <w:uiPriority w:val="99"/>
    <w:unhideWhenUsed/>
    <w:rsid w:val="00591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AB"/>
  </w:style>
  <w:style w:type="paragraph" w:customStyle="1" w:styleId="Body">
    <w:name w:val="Body"/>
    <w:rsid w:val="005913A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9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orayartcent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DAVIS (2009533)</dc:creator>
  <cp:keywords/>
  <dc:description/>
  <cp:lastModifiedBy>LEAH DAVIS (2009533)</cp:lastModifiedBy>
  <cp:revision>4</cp:revision>
  <dcterms:created xsi:type="dcterms:W3CDTF">2021-11-06T11:04:00Z</dcterms:created>
  <dcterms:modified xsi:type="dcterms:W3CDTF">2021-11-15T16:42:00Z</dcterms:modified>
</cp:coreProperties>
</file>